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90" w:rsidRPr="00B4243F" w:rsidRDefault="00B4243F" w:rsidP="00B4243F">
      <w:pPr>
        <w:jc w:val="center"/>
        <w:rPr>
          <w:b/>
        </w:rPr>
      </w:pPr>
      <w:r w:rsidRPr="00B4243F">
        <w:rPr>
          <w:b/>
        </w:rPr>
        <w:t>Things to Do in Providence</w:t>
      </w:r>
    </w:p>
    <w:p w:rsidR="00B4243F" w:rsidRDefault="00B4243F"/>
    <w:p w:rsidR="00B4243F" w:rsidRDefault="00B4243F">
      <w:pPr>
        <w:rPr>
          <w:b/>
          <w:color w:val="FF0000"/>
        </w:rPr>
      </w:pPr>
    </w:p>
    <w:p w:rsidR="00B4243F" w:rsidRPr="00B4243F" w:rsidRDefault="00B4243F">
      <w:pPr>
        <w:rPr>
          <w:b/>
          <w:sz w:val="28"/>
          <w:szCs w:val="28"/>
        </w:rPr>
      </w:pPr>
      <w:r w:rsidRPr="00B4243F">
        <w:rPr>
          <w:b/>
          <w:sz w:val="28"/>
          <w:szCs w:val="28"/>
        </w:rPr>
        <w:t>Providence</w:t>
      </w:r>
    </w:p>
    <w:p w:rsidR="00B4243F" w:rsidRPr="00B4243F" w:rsidRDefault="00B4243F">
      <w:pPr>
        <w:rPr>
          <w:b/>
          <w:color w:val="FF0000"/>
        </w:rPr>
      </w:pPr>
      <w:r w:rsidRPr="00B4243F">
        <w:rPr>
          <w:b/>
          <w:color w:val="FF0000"/>
        </w:rPr>
        <w:t>Spaces</w:t>
      </w:r>
    </w:p>
    <w:p w:rsidR="00B4243F" w:rsidRDefault="00445EB8">
      <w:hyperlink r:id="rId4" w:history="1">
        <w:r w:rsidR="00B4243F" w:rsidRPr="00445EB8">
          <w:rPr>
            <w:rStyle w:val="Hyperlink"/>
          </w:rPr>
          <w:t>State House tours</w:t>
        </w:r>
      </w:hyperlink>
    </w:p>
    <w:p w:rsidR="00B4243F" w:rsidRDefault="00445EB8">
      <w:hyperlink r:id="rId5" w:history="1">
        <w:r w:rsidR="00B4243F" w:rsidRPr="00445EB8">
          <w:rPr>
            <w:rStyle w:val="Hyperlink"/>
          </w:rPr>
          <w:t>RISM Museum</w:t>
        </w:r>
      </w:hyperlink>
    </w:p>
    <w:p w:rsidR="00B4243F" w:rsidRDefault="00445EB8">
      <w:hyperlink r:id="rId6" w:history="1">
        <w:r w:rsidR="00B4243F" w:rsidRPr="00445EB8">
          <w:rPr>
            <w:rStyle w:val="Hyperlink"/>
          </w:rPr>
          <w:t>Benefit Street/Mile of History Walking Tour</w:t>
        </w:r>
      </w:hyperlink>
    </w:p>
    <w:p w:rsidR="00B4243F" w:rsidRDefault="00445EB8">
      <w:hyperlink r:id="rId7" w:history="1">
        <w:r w:rsidR="00B4243F" w:rsidRPr="00445EB8">
          <w:rPr>
            <w:rStyle w:val="Hyperlink"/>
          </w:rPr>
          <w:t>Roger Williams National Memorial</w:t>
        </w:r>
      </w:hyperlink>
    </w:p>
    <w:p w:rsidR="00B4243F" w:rsidRDefault="00445EB8">
      <w:hyperlink r:id="rId8" w:history="1">
        <w:r w:rsidR="00B4243F" w:rsidRPr="00445EB8">
          <w:rPr>
            <w:rStyle w:val="Hyperlink"/>
          </w:rPr>
          <w:t>Prospect Terrace Park</w:t>
        </w:r>
      </w:hyperlink>
    </w:p>
    <w:p w:rsidR="00B4243F" w:rsidRDefault="00445EB8">
      <w:hyperlink r:id="rId9" w:history="1">
        <w:r w:rsidR="00B4243F" w:rsidRPr="00445EB8">
          <w:rPr>
            <w:rStyle w:val="Hyperlink"/>
          </w:rPr>
          <w:t>Brown University Campus</w:t>
        </w:r>
      </w:hyperlink>
    </w:p>
    <w:p w:rsidR="00B4243F" w:rsidRDefault="00445EB8">
      <w:hyperlink r:id="rId10" w:history="1">
        <w:r w:rsidR="00B4243F" w:rsidRPr="00445EB8">
          <w:rPr>
            <w:rStyle w:val="Hyperlink"/>
          </w:rPr>
          <w:t xml:space="preserve">Federal Hill:  </w:t>
        </w:r>
        <w:proofErr w:type="spellStart"/>
        <w:r w:rsidR="00B4243F" w:rsidRPr="00445EB8">
          <w:rPr>
            <w:rStyle w:val="Hyperlink"/>
          </w:rPr>
          <w:t>Atwells</w:t>
        </w:r>
        <w:proofErr w:type="spellEnd"/>
        <w:r w:rsidR="00B4243F" w:rsidRPr="00445EB8">
          <w:rPr>
            <w:rStyle w:val="Hyperlink"/>
          </w:rPr>
          <w:t xml:space="preserve"> Ave &amp; De Pasquale Square</w:t>
        </w:r>
      </w:hyperlink>
    </w:p>
    <w:p w:rsidR="00B4243F" w:rsidRPr="00B4243F" w:rsidRDefault="00B4243F">
      <w:pPr>
        <w:rPr>
          <w:b/>
          <w:color w:val="FF0000"/>
        </w:rPr>
      </w:pPr>
      <w:r w:rsidRPr="00B4243F">
        <w:rPr>
          <w:b/>
          <w:color w:val="FF0000"/>
        </w:rPr>
        <w:t>Events</w:t>
      </w:r>
    </w:p>
    <w:p w:rsidR="00B4243F" w:rsidRDefault="00B4243F">
      <w:r>
        <w:t xml:space="preserve">Shows at </w:t>
      </w:r>
      <w:hyperlink r:id="rId11" w:history="1">
        <w:r w:rsidRPr="00A86C77">
          <w:rPr>
            <w:rStyle w:val="Hyperlink"/>
          </w:rPr>
          <w:t>PPAC</w:t>
        </w:r>
      </w:hyperlink>
      <w:r>
        <w:t xml:space="preserve"> and </w:t>
      </w:r>
      <w:hyperlink r:id="rId12" w:history="1">
        <w:r w:rsidRPr="00A86C77">
          <w:rPr>
            <w:rStyle w:val="Hyperlink"/>
          </w:rPr>
          <w:t>Trinity Rep</w:t>
        </w:r>
      </w:hyperlink>
    </w:p>
    <w:p w:rsidR="00B4243F" w:rsidRDefault="00C74D11">
      <w:hyperlink r:id="rId13" w:history="1">
        <w:proofErr w:type="spellStart"/>
        <w:r w:rsidR="00B4243F" w:rsidRPr="00C74D11">
          <w:rPr>
            <w:rStyle w:val="Hyperlink"/>
          </w:rPr>
          <w:t>WaterFire</w:t>
        </w:r>
        <w:proofErr w:type="spellEnd"/>
      </w:hyperlink>
    </w:p>
    <w:p w:rsidR="00B4243F" w:rsidRDefault="00C74D11">
      <w:hyperlink r:id="rId14" w:history="1">
        <w:r w:rsidR="00B4243F" w:rsidRPr="00C74D11">
          <w:rPr>
            <w:rStyle w:val="Hyperlink"/>
          </w:rPr>
          <w:t>Hope St. Farmers Market</w:t>
        </w:r>
      </w:hyperlink>
    </w:p>
    <w:p w:rsidR="00B4243F" w:rsidRDefault="00B4243F">
      <w:bookmarkStart w:id="0" w:name="_GoBack"/>
      <w:bookmarkEnd w:id="0"/>
    </w:p>
    <w:p w:rsidR="00B4243F" w:rsidRPr="00B4243F" w:rsidRDefault="00B4243F">
      <w:pPr>
        <w:rPr>
          <w:b/>
          <w:sz w:val="28"/>
          <w:szCs w:val="28"/>
        </w:rPr>
      </w:pPr>
      <w:r w:rsidRPr="00B4243F">
        <w:rPr>
          <w:b/>
          <w:sz w:val="28"/>
          <w:szCs w:val="28"/>
        </w:rPr>
        <w:t>Travel Further</w:t>
      </w:r>
    </w:p>
    <w:p w:rsidR="00B4243F" w:rsidRPr="00B4243F" w:rsidRDefault="00B4243F">
      <w:pPr>
        <w:rPr>
          <w:b/>
        </w:rPr>
      </w:pPr>
      <w:r w:rsidRPr="00B4243F">
        <w:rPr>
          <w:b/>
        </w:rPr>
        <w:t>IDEAS</w:t>
      </w:r>
    </w:p>
    <w:p w:rsidR="00B4243F" w:rsidRPr="00B4243F" w:rsidRDefault="00B4243F">
      <w:pPr>
        <w:rPr>
          <w:b/>
          <w:color w:val="FF0000"/>
        </w:rPr>
      </w:pPr>
      <w:r w:rsidRPr="00B4243F">
        <w:rPr>
          <w:b/>
          <w:color w:val="FF0000"/>
        </w:rPr>
        <w:t>Providence</w:t>
      </w:r>
    </w:p>
    <w:p w:rsidR="00C74D11" w:rsidRDefault="00C74D11">
      <w:hyperlink r:id="rId15" w:history="1">
        <w:r w:rsidR="00B4243F" w:rsidRPr="00C74D11">
          <w:rPr>
            <w:rStyle w:val="Hyperlink"/>
          </w:rPr>
          <w:t>Roger Williams Park Zoo</w:t>
        </w:r>
      </w:hyperlink>
      <w:r w:rsidR="00B4243F">
        <w:t xml:space="preserve"> </w:t>
      </w:r>
    </w:p>
    <w:p w:rsidR="00B4243F" w:rsidRDefault="00C74D11">
      <w:hyperlink r:id="rId16" w:history="1">
        <w:r w:rsidRPr="00C74D11">
          <w:rPr>
            <w:rStyle w:val="Hyperlink"/>
          </w:rPr>
          <w:t xml:space="preserve">Roger Williams </w:t>
        </w:r>
        <w:r w:rsidR="00B4243F" w:rsidRPr="00C74D11">
          <w:rPr>
            <w:rStyle w:val="Hyperlink"/>
          </w:rPr>
          <w:t>Botanical Center</w:t>
        </w:r>
      </w:hyperlink>
    </w:p>
    <w:p w:rsidR="00B4243F" w:rsidRDefault="00CD0C3D">
      <w:hyperlink r:id="rId17" w:history="1">
        <w:r w:rsidR="00B4243F" w:rsidRPr="00CD0C3D">
          <w:rPr>
            <w:rStyle w:val="Hyperlink"/>
          </w:rPr>
          <w:t>Bike Rental – East Bay Bike Path</w:t>
        </w:r>
      </w:hyperlink>
    </w:p>
    <w:p w:rsidR="00B4243F" w:rsidRDefault="00CD0C3D">
      <w:hyperlink r:id="rId18" w:history="1">
        <w:r w:rsidRPr="00CD0C3D">
          <w:rPr>
            <w:rStyle w:val="Hyperlink"/>
          </w:rPr>
          <w:t xml:space="preserve">Newport and </w:t>
        </w:r>
        <w:r w:rsidR="00B4243F" w:rsidRPr="00CD0C3D">
          <w:rPr>
            <w:rStyle w:val="Hyperlink"/>
          </w:rPr>
          <w:t>Bristol</w:t>
        </w:r>
        <w:r w:rsidRPr="00CD0C3D">
          <w:rPr>
            <w:rStyle w:val="Hyperlink"/>
          </w:rPr>
          <w:t xml:space="preserve"> Convention and Visitors Bureau</w:t>
        </w:r>
      </w:hyperlink>
    </w:p>
    <w:p w:rsidR="00B4243F" w:rsidRDefault="00CD0C3D">
      <w:hyperlink r:id="rId19" w:history="1">
        <w:r w:rsidR="00B4243F" w:rsidRPr="00CD0C3D">
          <w:rPr>
            <w:rStyle w:val="Hyperlink"/>
          </w:rPr>
          <w:t>Linden Place</w:t>
        </w:r>
      </w:hyperlink>
    </w:p>
    <w:p w:rsidR="00B4243F" w:rsidRDefault="00CD0C3D">
      <w:hyperlink r:id="rId20" w:history="1">
        <w:r w:rsidR="00B4243F" w:rsidRPr="00CD0C3D">
          <w:rPr>
            <w:rStyle w:val="Hyperlink"/>
          </w:rPr>
          <w:t>Colt State Park</w:t>
        </w:r>
      </w:hyperlink>
    </w:p>
    <w:p w:rsidR="00B4243F" w:rsidRDefault="00CD0C3D">
      <w:hyperlink r:id="rId21" w:history="1">
        <w:r w:rsidR="00B4243F" w:rsidRPr="00CD0C3D">
          <w:rPr>
            <w:rStyle w:val="Hyperlink"/>
          </w:rPr>
          <w:t>Roger Williams University (School of Architecture)</w:t>
        </w:r>
      </w:hyperlink>
    </w:p>
    <w:p w:rsidR="00B4243F" w:rsidRPr="00B4243F" w:rsidRDefault="00B4243F">
      <w:pPr>
        <w:rPr>
          <w:b/>
          <w:color w:val="FF0000"/>
        </w:rPr>
      </w:pPr>
      <w:r w:rsidRPr="00B4243F">
        <w:rPr>
          <w:b/>
          <w:color w:val="FF0000"/>
        </w:rPr>
        <w:t>Newport</w:t>
      </w:r>
    </w:p>
    <w:p w:rsidR="00B4243F" w:rsidRDefault="00CD0C3D">
      <w:hyperlink r:id="rId22" w:history="1">
        <w:r w:rsidR="00B4243F" w:rsidRPr="00CD0C3D">
          <w:rPr>
            <w:rStyle w:val="Hyperlink"/>
          </w:rPr>
          <w:t>Newport Mansions</w:t>
        </w:r>
      </w:hyperlink>
      <w:r w:rsidR="00B4243F">
        <w:t xml:space="preserve"> &amp; </w:t>
      </w:r>
      <w:hyperlink r:id="rId23" w:history="1">
        <w:r w:rsidR="00B4243F" w:rsidRPr="00CD0C3D">
          <w:rPr>
            <w:rStyle w:val="Hyperlink"/>
          </w:rPr>
          <w:t>Cliff Walk</w:t>
        </w:r>
      </w:hyperlink>
    </w:p>
    <w:p w:rsidR="00B4243F" w:rsidRDefault="00CD0C3D">
      <w:hyperlink r:id="rId24" w:history="1">
        <w:r w:rsidR="00B4243F" w:rsidRPr="00CD0C3D">
          <w:rPr>
            <w:rStyle w:val="Hyperlink"/>
          </w:rPr>
          <w:t>Tennis Hall of Fame</w:t>
        </w:r>
      </w:hyperlink>
    </w:p>
    <w:p w:rsidR="00B4243F" w:rsidRDefault="00CD0C3D">
      <w:hyperlink r:id="rId25" w:history="1">
        <w:r w:rsidR="00B4243F" w:rsidRPr="00CD0C3D">
          <w:rPr>
            <w:rStyle w:val="Hyperlink"/>
          </w:rPr>
          <w:t>Newport Polo</w:t>
        </w:r>
      </w:hyperlink>
    </w:p>
    <w:p w:rsidR="00B4243F" w:rsidRDefault="00B4243F"/>
    <w:sectPr w:rsidR="00B4243F" w:rsidSect="00B424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3F"/>
    <w:rsid w:val="00445EB8"/>
    <w:rsid w:val="00502190"/>
    <w:rsid w:val="00A86C77"/>
    <w:rsid w:val="00B4243F"/>
    <w:rsid w:val="00C74D11"/>
    <w:rsid w:val="00C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1F8B"/>
  <w15:chartTrackingRefBased/>
  <w15:docId w15:val="{3A22090F-CDC0-4830-A047-7AE2545F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rhodeisland.com/listing/prospect-terrace/905/" TargetMode="External"/><Relationship Id="rId13" Type="http://schemas.openxmlformats.org/officeDocument/2006/relationships/hyperlink" Target="https://waterfire.org/" TargetMode="External"/><Relationship Id="rId18" Type="http://schemas.openxmlformats.org/officeDocument/2006/relationships/hyperlink" Target="https://www.goprovidence.com/explore-rhode-island/newport-bristol-county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rwu.edu/academics/schools-and-colleges/saahp" TargetMode="External"/><Relationship Id="rId7" Type="http://schemas.openxmlformats.org/officeDocument/2006/relationships/hyperlink" Target="https://www.nps.gov/rowi/index.htm" TargetMode="External"/><Relationship Id="rId12" Type="http://schemas.openxmlformats.org/officeDocument/2006/relationships/hyperlink" Target="https://www.trinityrep.com/shows/" TargetMode="External"/><Relationship Id="rId17" Type="http://schemas.openxmlformats.org/officeDocument/2006/relationships/hyperlink" Target="https://www.alltrails.com/trail/us/rhode-island/east-bay-bike-path" TargetMode="External"/><Relationship Id="rId25" Type="http://schemas.openxmlformats.org/officeDocument/2006/relationships/hyperlink" Target="https://www.nptpol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videnceri.gov/botanical-center/" TargetMode="External"/><Relationship Id="rId20" Type="http://schemas.openxmlformats.org/officeDocument/2006/relationships/hyperlink" Target="http://riparks.com/Locations/LocationCol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hodeisland.alumni.columbia.edu/benefit_street_walking_tour" TargetMode="External"/><Relationship Id="rId11" Type="http://schemas.openxmlformats.org/officeDocument/2006/relationships/hyperlink" Target="https://www.ppacri.org/events-tickets/events-calendar" TargetMode="External"/><Relationship Id="rId24" Type="http://schemas.openxmlformats.org/officeDocument/2006/relationships/hyperlink" Target="https://www.tennisfame.com/" TargetMode="External"/><Relationship Id="rId5" Type="http://schemas.openxmlformats.org/officeDocument/2006/relationships/hyperlink" Target="https://risdmuseum.org/" TargetMode="External"/><Relationship Id="rId15" Type="http://schemas.openxmlformats.org/officeDocument/2006/relationships/hyperlink" Target="http://rwpzoo.org/" TargetMode="External"/><Relationship Id="rId23" Type="http://schemas.openxmlformats.org/officeDocument/2006/relationships/hyperlink" Target="http://www.cliffwalk.com/" TargetMode="External"/><Relationship Id="rId10" Type="http://schemas.openxmlformats.org/officeDocument/2006/relationships/hyperlink" Target="http://federalhillprov.com/visiting/" TargetMode="External"/><Relationship Id="rId19" Type="http://schemas.openxmlformats.org/officeDocument/2006/relationships/hyperlink" Target="https://www.lindenplace.org/" TargetMode="External"/><Relationship Id="rId4" Type="http://schemas.openxmlformats.org/officeDocument/2006/relationships/hyperlink" Target="http://sos.ri.gov/divisions/Civics-And-Education/State-House-Tour/state-house-visitor-center" TargetMode="External"/><Relationship Id="rId9" Type="http://schemas.openxmlformats.org/officeDocument/2006/relationships/hyperlink" Target="https://www.brown.edu/about/visit" TargetMode="External"/><Relationship Id="rId14" Type="http://schemas.openxmlformats.org/officeDocument/2006/relationships/hyperlink" Target="http://www.hopestreetmarket.com/" TargetMode="External"/><Relationship Id="rId22" Type="http://schemas.openxmlformats.org/officeDocument/2006/relationships/hyperlink" Target="https://www.newportmansions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Horsley, Tonya</dc:creator>
  <cp:keywords/>
  <dc:description/>
  <cp:lastModifiedBy>Horsley, Tonya</cp:lastModifiedBy>
  <cp:revision>2</cp:revision>
  <cp:lastPrinted>2019-02-21T14:41:00Z</cp:lastPrinted>
  <dcterms:created xsi:type="dcterms:W3CDTF">2019-02-21T14:37:00Z</dcterms:created>
  <dcterms:modified xsi:type="dcterms:W3CDTF">2019-02-22T17:26:00Z</dcterms:modified>
</cp:coreProperties>
</file>