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DFF" w:rsidRPr="00AD6DFF" w:rsidRDefault="00AD6DFF">
      <w:pPr>
        <w:rPr>
          <w:b/>
          <w:sz w:val="28"/>
          <w:szCs w:val="28"/>
        </w:rPr>
      </w:pPr>
      <w:bookmarkStart w:id="0" w:name="_GoBack"/>
      <w:bookmarkEnd w:id="0"/>
      <w:r w:rsidRPr="00AD6DFF">
        <w:rPr>
          <w:b/>
          <w:sz w:val="28"/>
          <w:szCs w:val="28"/>
        </w:rPr>
        <w:t>Hotels near the Hyatt Regency Minneapolis</w:t>
      </w:r>
    </w:p>
    <w:p w:rsidR="00AD6DFF" w:rsidRDefault="00AD6DFF"/>
    <w:p w:rsidR="00AE6775" w:rsidRDefault="00AE6775">
      <w:pPr>
        <w:sectPr w:rsidR="00AE6775" w:rsidSect="00AE6775">
          <w:pgSz w:w="12240" w:h="15840"/>
          <w:pgMar w:top="1440" w:right="720" w:bottom="720" w:left="720" w:header="720" w:footer="720" w:gutter="0"/>
          <w:cols w:space="720"/>
          <w:docGrid w:linePitch="360"/>
        </w:sectPr>
      </w:pPr>
    </w:p>
    <w:p w:rsidR="00AD6DFF" w:rsidRDefault="00AD6DFF">
      <w:hyperlink r:id="rId4" w:history="1">
        <w:r w:rsidRPr="00AD6DFF">
          <w:rPr>
            <w:rStyle w:val="Hyperlink"/>
          </w:rPr>
          <w:t>Hampton Inn &amp; Suites Minneapolis Downtown</w:t>
        </w:r>
      </w:hyperlink>
    </w:p>
    <w:p w:rsidR="00AD6DFF" w:rsidRDefault="00AD6DFF">
      <w:r>
        <w:t>19 North 8</w:t>
      </w:r>
      <w:r w:rsidRPr="00AD6DFF">
        <w:rPr>
          <w:vertAlign w:val="superscript"/>
        </w:rPr>
        <w:t>th</w:t>
      </w:r>
      <w:r>
        <w:t xml:space="preserve"> Street</w:t>
      </w:r>
    </w:p>
    <w:p w:rsidR="00AD6DFF" w:rsidRDefault="00AD6DFF">
      <w:r>
        <w:t>.8 miles, 18-minute walk</w:t>
      </w:r>
    </w:p>
    <w:p w:rsidR="00AD6DFF" w:rsidRDefault="00AD6DFF"/>
    <w:p w:rsidR="00AD6DFF" w:rsidRDefault="00AD6DFF">
      <w:hyperlink r:id="rId5" w:history="1">
        <w:r w:rsidRPr="00AD6DFF">
          <w:rPr>
            <w:rStyle w:val="Hyperlink"/>
          </w:rPr>
          <w:t>Millennium Minneapolis</w:t>
        </w:r>
      </w:hyperlink>
    </w:p>
    <w:p w:rsidR="00AD6DFF" w:rsidRDefault="00AD6DFF">
      <w:r>
        <w:t>1313 Nicollet Mall</w:t>
      </w:r>
    </w:p>
    <w:p w:rsidR="00AD6DFF" w:rsidRDefault="00AD6DFF">
      <w:r>
        <w:t>Across the street</w:t>
      </w:r>
    </w:p>
    <w:p w:rsidR="00AD6DFF" w:rsidRDefault="00AD6DFF"/>
    <w:p w:rsidR="00AD6DFF" w:rsidRDefault="00AD6DFF">
      <w:hyperlink r:id="rId6" w:history="1">
        <w:r w:rsidRPr="00AD6DFF">
          <w:rPr>
            <w:rStyle w:val="Hyperlink"/>
          </w:rPr>
          <w:t>Radisson Blu Minneapolis Downtown</w:t>
        </w:r>
      </w:hyperlink>
    </w:p>
    <w:p w:rsidR="00AD6DFF" w:rsidRDefault="00AD6DFF">
      <w:r>
        <w:t>35 South Seventh Street</w:t>
      </w:r>
    </w:p>
    <w:p w:rsidR="00AD6DFF" w:rsidRDefault="00AD6DFF">
      <w:r>
        <w:t>.</w:t>
      </w:r>
      <w:r w:rsidR="00DB0AD1">
        <w:t>7</w:t>
      </w:r>
      <w:r>
        <w:t xml:space="preserve"> miles</w:t>
      </w:r>
      <w:r w:rsidR="00DB0AD1">
        <w:t>, 17-minute walk</w:t>
      </w:r>
    </w:p>
    <w:p w:rsidR="00AD6DFF" w:rsidRDefault="00AD6DFF"/>
    <w:p w:rsidR="00AD6DFF" w:rsidRDefault="00DB0AD1">
      <w:hyperlink r:id="rId7" w:history="1">
        <w:r w:rsidR="00AD6DFF" w:rsidRPr="00DB0AD1">
          <w:rPr>
            <w:rStyle w:val="Hyperlink"/>
          </w:rPr>
          <w:t>Hilton Minneapolis</w:t>
        </w:r>
      </w:hyperlink>
    </w:p>
    <w:p w:rsidR="00DB0AD1" w:rsidRDefault="00DB0AD1">
      <w:r>
        <w:t>1001 Marquette Avenue South</w:t>
      </w:r>
    </w:p>
    <w:p w:rsidR="00AD6DFF" w:rsidRDefault="00AD6DFF">
      <w:r>
        <w:t>.</w:t>
      </w:r>
      <w:r w:rsidR="00DB0AD1">
        <w:t>4</w:t>
      </w:r>
      <w:r>
        <w:t xml:space="preserve"> miles</w:t>
      </w:r>
      <w:r w:rsidR="00DB0AD1">
        <w:t>, 8-minute walk</w:t>
      </w:r>
    </w:p>
    <w:p w:rsidR="00AD6DFF" w:rsidRDefault="00AD6DFF"/>
    <w:p w:rsidR="00AD6DFF" w:rsidRDefault="00DB0AD1">
      <w:hyperlink r:id="rId8" w:history="1">
        <w:r w:rsidR="00AD6DFF" w:rsidRPr="00DB0AD1">
          <w:rPr>
            <w:rStyle w:val="Hyperlink"/>
          </w:rPr>
          <w:t>W Minneapolis</w:t>
        </w:r>
        <w:r w:rsidRPr="00DB0AD1">
          <w:rPr>
            <w:rStyle w:val="Hyperlink"/>
          </w:rPr>
          <w:t xml:space="preserve"> – The </w:t>
        </w:r>
        <w:proofErr w:type="spellStart"/>
        <w:r w:rsidRPr="00DB0AD1">
          <w:rPr>
            <w:rStyle w:val="Hyperlink"/>
          </w:rPr>
          <w:t>Foshay</w:t>
        </w:r>
        <w:proofErr w:type="spellEnd"/>
      </w:hyperlink>
    </w:p>
    <w:p w:rsidR="00DB0AD1" w:rsidRDefault="00DB0AD1">
      <w:r>
        <w:t>821 Marquette Avenue</w:t>
      </w:r>
    </w:p>
    <w:p w:rsidR="00AD6DFF" w:rsidRDefault="00AD6DFF">
      <w:r>
        <w:t>.</w:t>
      </w:r>
      <w:r w:rsidR="00DB0AD1">
        <w:t>5</w:t>
      </w:r>
      <w:r>
        <w:t xml:space="preserve"> miles</w:t>
      </w:r>
      <w:r w:rsidR="00DB0AD1">
        <w:t>, 11-minute walk</w:t>
      </w:r>
    </w:p>
    <w:p w:rsidR="00AD6DFF" w:rsidRDefault="00AD6DFF"/>
    <w:p w:rsidR="00AE6775" w:rsidRDefault="00AE6775"/>
    <w:p w:rsidR="00AE6775" w:rsidRDefault="00AE6775"/>
    <w:p w:rsidR="00AE6775" w:rsidRDefault="00AE6775"/>
    <w:p w:rsidR="00AD6DFF" w:rsidRDefault="00DB0AD1">
      <w:hyperlink r:id="rId9" w:history="1">
        <w:r w:rsidR="00AD6DFF" w:rsidRPr="00DB0AD1">
          <w:rPr>
            <w:rStyle w:val="Hyperlink"/>
          </w:rPr>
          <w:t>Hilton Garden Inn Minneapolis Downtown</w:t>
        </w:r>
      </w:hyperlink>
    </w:p>
    <w:p w:rsidR="00DB0AD1" w:rsidRDefault="00DB0AD1">
      <w:r>
        <w:t>1101 4</w:t>
      </w:r>
      <w:r w:rsidRPr="00DB0AD1">
        <w:rPr>
          <w:vertAlign w:val="superscript"/>
        </w:rPr>
        <w:t>th</w:t>
      </w:r>
      <w:r>
        <w:t xml:space="preserve"> Avenue South</w:t>
      </w:r>
    </w:p>
    <w:p w:rsidR="00AD6DFF" w:rsidRDefault="00AD6DFF">
      <w:r>
        <w:t>.</w:t>
      </w:r>
      <w:r w:rsidR="00DB0AD1">
        <w:t>5</w:t>
      </w:r>
      <w:r>
        <w:t xml:space="preserve"> miles</w:t>
      </w:r>
      <w:r w:rsidR="00DB0AD1">
        <w:t>, 12-minute walk</w:t>
      </w:r>
    </w:p>
    <w:p w:rsidR="00C40A9B" w:rsidRDefault="00C40A9B"/>
    <w:p w:rsidR="00AD6DFF" w:rsidRDefault="00DB0AD1">
      <w:hyperlink r:id="rId10" w:history="1">
        <w:r w:rsidR="00AD6DFF" w:rsidRPr="00DB0AD1">
          <w:rPr>
            <w:rStyle w:val="Hyperlink"/>
          </w:rPr>
          <w:t>DoubleTree Suites by Hilton Minneapolis</w:t>
        </w:r>
      </w:hyperlink>
    </w:p>
    <w:p w:rsidR="00DB0AD1" w:rsidRDefault="00C40A9B">
      <w:r>
        <w:t>1101 LaSalle Avenue</w:t>
      </w:r>
    </w:p>
    <w:p w:rsidR="00AD6DFF" w:rsidRDefault="00AD6DFF">
      <w:r>
        <w:t>.</w:t>
      </w:r>
      <w:r w:rsidR="00DB0AD1">
        <w:t>3</w:t>
      </w:r>
      <w:r>
        <w:t xml:space="preserve"> miles</w:t>
      </w:r>
      <w:r w:rsidR="00DB0AD1">
        <w:t>, 6-minute walk</w:t>
      </w:r>
    </w:p>
    <w:p w:rsidR="00AD6DFF" w:rsidRDefault="00AD6DFF"/>
    <w:p w:rsidR="00AD6DFF" w:rsidRDefault="00C40A9B">
      <w:hyperlink r:id="rId11" w:history="1">
        <w:r w:rsidR="00AD6DFF" w:rsidRPr="00C40A9B">
          <w:rPr>
            <w:rStyle w:val="Hyperlink"/>
          </w:rPr>
          <w:t>Hotel Ivy, A Luxury Collection Hotel</w:t>
        </w:r>
      </w:hyperlink>
    </w:p>
    <w:p w:rsidR="00C40A9B" w:rsidRDefault="00C40A9B">
      <w:r>
        <w:t>201 South 11</w:t>
      </w:r>
      <w:r w:rsidRPr="00C40A9B">
        <w:rPr>
          <w:vertAlign w:val="superscript"/>
        </w:rPr>
        <w:t>th</w:t>
      </w:r>
      <w:r>
        <w:t xml:space="preserve"> Street</w:t>
      </w:r>
    </w:p>
    <w:p w:rsidR="00AD6DFF" w:rsidRDefault="00AD6DFF">
      <w:r>
        <w:t>.</w:t>
      </w:r>
      <w:r w:rsidR="00C40A9B">
        <w:t>4</w:t>
      </w:r>
      <w:r>
        <w:t xml:space="preserve"> miles</w:t>
      </w:r>
      <w:r w:rsidR="00C40A9B">
        <w:t>, 9-minute walk</w:t>
      </w:r>
    </w:p>
    <w:p w:rsidR="00AD6DFF" w:rsidRDefault="00AD6DFF"/>
    <w:p w:rsidR="00AD6DFF" w:rsidRDefault="00C40A9B">
      <w:hyperlink r:id="rId12" w:history="1">
        <w:r w:rsidR="00AD6DFF" w:rsidRPr="00C40A9B">
          <w:rPr>
            <w:rStyle w:val="Hyperlink"/>
          </w:rPr>
          <w:t>Residence Inn Minneapolis Downtown/City Center</w:t>
        </w:r>
      </w:hyperlink>
    </w:p>
    <w:p w:rsidR="00C40A9B" w:rsidRDefault="00C40A9B">
      <w:r>
        <w:t>45 South 8</w:t>
      </w:r>
      <w:r w:rsidRPr="00C40A9B">
        <w:rPr>
          <w:vertAlign w:val="superscript"/>
        </w:rPr>
        <w:t>th</w:t>
      </w:r>
      <w:r>
        <w:t xml:space="preserve"> Street</w:t>
      </w:r>
    </w:p>
    <w:p w:rsidR="00AD6DFF" w:rsidRDefault="00AD6DFF">
      <w:r>
        <w:t>.</w:t>
      </w:r>
      <w:r w:rsidR="00C40A9B">
        <w:t>6</w:t>
      </w:r>
      <w:r>
        <w:t xml:space="preserve"> miles</w:t>
      </w:r>
      <w:r w:rsidR="00C40A9B">
        <w:t>, 15-minute walk</w:t>
      </w:r>
    </w:p>
    <w:p w:rsidR="00C40A9B" w:rsidRDefault="00C40A9B"/>
    <w:p w:rsidR="00AD6DFF" w:rsidRDefault="00C40A9B">
      <w:hyperlink r:id="rId13" w:history="1">
        <w:r w:rsidR="00AD6DFF" w:rsidRPr="00C40A9B">
          <w:rPr>
            <w:rStyle w:val="Hyperlink"/>
          </w:rPr>
          <w:t>The Marquette Hotel, Curio Collection by Hilton</w:t>
        </w:r>
      </w:hyperlink>
    </w:p>
    <w:p w:rsidR="00C40A9B" w:rsidRDefault="00C40A9B">
      <w:r>
        <w:t>710 Marquette Avenue</w:t>
      </w:r>
    </w:p>
    <w:p w:rsidR="00AD6DFF" w:rsidRDefault="00AD6DFF">
      <w:r>
        <w:t>.</w:t>
      </w:r>
      <w:r w:rsidR="00C40A9B">
        <w:t xml:space="preserve">6 </w:t>
      </w:r>
      <w:r>
        <w:t>miles</w:t>
      </w:r>
      <w:r w:rsidR="00C40A9B">
        <w:t>, 13-minute walk</w:t>
      </w:r>
    </w:p>
    <w:p w:rsidR="00C40A9B" w:rsidRDefault="00C40A9B"/>
    <w:p w:rsidR="00C40A9B" w:rsidRDefault="00C40A9B">
      <w:hyperlink r:id="rId14" w:history="1">
        <w:r w:rsidRPr="00C40A9B">
          <w:rPr>
            <w:rStyle w:val="Hyperlink"/>
          </w:rPr>
          <w:t>Minneapolis Marriott City Center</w:t>
        </w:r>
      </w:hyperlink>
    </w:p>
    <w:p w:rsidR="00C40A9B" w:rsidRDefault="00C40A9B">
      <w:r>
        <w:t>30 South 7</w:t>
      </w:r>
      <w:r w:rsidRPr="00C40A9B">
        <w:rPr>
          <w:vertAlign w:val="superscript"/>
        </w:rPr>
        <w:t>th</w:t>
      </w:r>
      <w:r>
        <w:t xml:space="preserve"> Street</w:t>
      </w:r>
    </w:p>
    <w:p w:rsidR="00C40A9B" w:rsidRDefault="00AE6775">
      <w:r>
        <w:t>.6 miles, 14-minute walk</w:t>
      </w:r>
    </w:p>
    <w:p w:rsidR="00AE6775" w:rsidRDefault="00AE6775">
      <w:pPr>
        <w:sectPr w:rsidR="00AE6775" w:rsidSect="00AE6775">
          <w:type w:val="continuous"/>
          <w:pgSz w:w="12240" w:h="15840"/>
          <w:pgMar w:top="1440" w:right="720" w:bottom="720" w:left="720" w:header="720" w:footer="720" w:gutter="0"/>
          <w:cols w:num="2" w:space="720"/>
          <w:docGrid w:linePitch="360"/>
        </w:sectPr>
      </w:pPr>
    </w:p>
    <w:p w:rsidR="00C40A9B" w:rsidRDefault="00C40A9B"/>
    <w:p w:rsidR="00AD6DFF" w:rsidRDefault="00AD6DFF"/>
    <w:p w:rsidR="00AD6DFF" w:rsidRDefault="00AD6DFF"/>
    <w:sectPr w:rsidR="00AD6DFF" w:rsidSect="00AE6775">
      <w:type w:val="continuous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FF"/>
    <w:rsid w:val="00502190"/>
    <w:rsid w:val="00AD6DFF"/>
    <w:rsid w:val="00AE6775"/>
    <w:rsid w:val="00C40A9B"/>
    <w:rsid w:val="00DB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7A7CC"/>
  <w15:chartTrackingRefBased/>
  <w15:docId w15:val="{95BB1647-23E9-49C3-ADD2-35B68AB9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D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riott.com/hotels/travel/mspwh-w-minneapolis-the-foshay/?scid=45f93f1b-bd77-45c9-8dab-83b6a417f6fe" TargetMode="External"/><Relationship Id="rId13" Type="http://schemas.openxmlformats.org/officeDocument/2006/relationships/hyperlink" Target="https://curiocollection3.hilton.com/en/hotels/minnesota/the-marquette-hotel-curio-collection-by-hilton-MSPCUQQ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cure3.hilton.com/en_US/hi/reservation/book.htm?execution=e1s1" TargetMode="External"/><Relationship Id="rId12" Type="http://schemas.openxmlformats.org/officeDocument/2006/relationships/hyperlink" Target="https://www.marriott.com/hotels/travel/mspri-residence-inn-minneapolis-downtown-city-center/?scid=45f93f1b-bd77-45c9-8dab-83b6a417f6f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radissonblu.com/en/hotel-minneapolis?csref=os.amer-us-blu-MPLS%20DT-bp" TargetMode="External"/><Relationship Id="rId11" Type="http://schemas.openxmlformats.org/officeDocument/2006/relationships/hyperlink" Target="https://www.marriott.com/hotels/travel/msplc-hotel-ivy-a-luxury-collection-hotel-minneapolis/?scid=45f93f1b-bd77-45c9-8dab-83b6a417f6fe" TargetMode="External"/><Relationship Id="rId5" Type="http://schemas.openxmlformats.org/officeDocument/2006/relationships/hyperlink" Target="https://www.millenniumhotels.com/en/minneapolis/millennium-hotel-minneapolis/?cid=gplaces-millennium-hotel-minneapoli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ubletree3.hilton.com/en/hotels/minnesota/doubletree-suites-by-hilton-hotel-minneapolis-MSPLSDT/index.html" TargetMode="External"/><Relationship Id="rId4" Type="http://schemas.openxmlformats.org/officeDocument/2006/relationships/hyperlink" Target="https://hamptoninn3.hilton.com/en/hotels/minnesota/hampton-inn-and-suites-minneapolis-downtown-MSPMDHX/index.html" TargetMode="External"/><Relationship Id="rId9" Type="http://schemas.openxmlformats.org/officeDocument/2006/relationships/hyperlink" Target="https://hiltongardeninn3.hilton.com/en/hotels/minnesota/hilton-garden-inn-minneapolis-downtown-MSPCNGI/index.html" TargetMode="External"/><Relationship Id="rId14" Type="http://schemas.openxmlformats.org/officeDocument/2006/relationships/hyperlink" Target="https://www.marriott.com/hotels/travel/mspcc-minneapolis-marriott-city-center/?scid=45f93f1b-bd77-45c9-8dab-83b6a417f6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Horsley, Tonya</dc:creator>
  <cp:keywords/>
  <dc:description/>
  <cp:lastModifiedBy>Horsley, Tonya</cp:lastModifiedBy>
  <cp:revision>1</cp:revision>
  <dcterms:created xsi:type="dcterms:W3CDTF">2019-06-21T20:33:00Z</dcterms:created>
  <dcterms:modified xsi:type="dcterms:W3CDTF">2019-06-21T21:08:00Z</dcterms:modified>
</cp:coreProperties>
</file>