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FE" w:rsidRDefault="00A013FE" w:rsidP="00A013FE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 xml:space="preserve">Walking directions from </w:t>
      </w:r>
      <w:r w:rsidR="004D64F9">
        <w:rPr>
          <w:rFonts w:ascii="Architype Bold" w:hAnsi="Architype Bold"/>
          <w:sz w:val="40"/>
          <w:szCs w:val="40"/>
        </w:rPr>
        <w:t>Graze restaurant (1 S Pinckney Street</w:t>
      </w:r>
      <w:r>
        <w:rPr>
          <w:rFonts w:ascii="Architype Bold" w:hAnsi="Architype Bold"/>
          <w:sz w:val="40"/>
          <w:szCs w:val="40"/>
        </w:rPr>
        <w:t xml:space="preserve">) </w:t>
      </w:r>
      <w:r>
        <w:rPr>
          <w:rFonts w:ascii="Architype Bold" w:hAnsi="Architype Bold"/>
          <w:sz w:val="40"/>
          <w:szCs w:val="40"/>
        </w:rPr>
        <w:t xml:space="preserve">to </w:t>
      </w:r>
      <w:r w:rsidR="004D64F9">
        <w:rPr>
          <w:rFonts w:ascii="Architype Bold" w:hAnsi="Architype Bold"/>
          <w:sz w:val="40"/>
          <w:szCs w:val="40"/>
        </w:rPr>
        <w:t>Best Western Premier Park Hotel</w:t>
      </w:r>
      <w:r>
        <w:rPr>
          <w:rFonts w:ascii="Architype Bold" w:hAnsi="Architype Bold"/>
          <w:sz w:val="40"/>
          <w:szCs w:val="40"/>
        </w:rPr>
        <w:t xml:space="preserve"> (</w:t>
      </w:r>
      <w:r w:rsidR="000B0E36">
        <w:rPr>
          <w:rFonts w:ascii="Architype Bold" w:hAnsi="Architype Bold"/>
          <w:sz w:val="40"/>
          <w:szCs w:val="40"/>
        </w:rPr>
        <w:t>22 S Carroll Street</w:t>
      </w:r>
      <w:r>
        <w:rPr>
          <w:rFonts w:ascii="Architype Bold" w:hAnsi="Architype Bold"/>
          <w:sz w:val="40"/>
          <w:szCs w:val="40"/>
        </w:rPr>
        <w:t>):</w:t>
      </w:r>
    </w:p>
    <w:p w:rsidR="00A013FE" w:rsidRPr="00591514" w:rsidRDefault="00A013FE" w:rsidP="00A013FE">
      <w:pPr>
        <w:rPr>
          <w:rFonts w:ascii="Architype Bold" w:hAnsi="Architype Bold"/>
          <w:sz w:val="40"/>
          <w:szCs w:val="40"/>
        </w:rPr>
      </w:pPr>
    </w:p>
    <w:p w:rsidR="00A013FE" w:rsidRPr="00591514" w:rsidRDefault="00A013FE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Head</w:t>
      </w:r>
      <w:r w:rsidR="000B0E36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>S</w:t>
      </w:r>
      <w:r w:rsidR="000B0E36">
        <w:rPr>
          <w:rFonts w:ascii="Architype Bold" w:eastAsia="Times New Roman" w:hAnsi="Architype Bold" w:cs="Times New Roman"/>
          <w:sz w:val="40"/>
          <w:szCs w:val="40"/>
          <w:lang w:val="en"/>
        </w:rPr>
        <w:t>E on Pinckney Street towards King Street (112 ft.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A013FE" w:rsidRPr="00591514" w:rsidRDefault="000B0E36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Style w:val="renderable-component-text5"/>
          <w:rFonts w:ascii="Architype Bold" w:hAnsi="Architype Bold"/>
          <w:sz w:val="40"/>
          <w:szCs w:val="40"/>
          <w:lang w:val="en"/>
        </w:rPr>
        <w:t>Slight right onto</w:t>
      </w:r>
      <w:bookmarkStart w:id="0" w:name="_GoBack"/>
      <w:bookmarkEnd w:id="0"/>
      <w:r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E Main Street (0.1 mile</w:t>
      </w:r>
      <w:r w:rsidR="00A013FE"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>)</w:t>
      </w:r>
    </w:p>
    <w:p w:rsidR="00A013FE" w:rsidRDefault="000B0E36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Turn left onto S Hamilton Street (102 </w:t>
      </w:r>
      <w:r w:rsidR="00A013FE">
        <w:rPr>
          <w:rFonts w:ascii="Architype Bold" w:eastAsia="Times New Roman" w:hAnsi="Architype Bold" w:cs="Times New Roman"/>
          <w:sz w:val="40"/>
          <w:szCs w:val="40"/>
          <w:lang w:val="en"/>
        </w:rPr>
        <w:t>ft.</w:t>
      </w:r>
      <w:r w:rsidR="00A013FE"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5477AC" w:rsidRPr="000B0E36" w:rsidRDefault="005477AC" w:rsidP="000B0E36">
      <w:pPr>
        <w:pStyle w:val="ListParagraph"/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</w:p>
    <w:sectPr w:rsidR="005477AC" w:rsidRPr="000B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E"/>
    <w:rsid w:val="000B0E36"/>
    <w:rsid w:val="004D64F9"/>
    <w:rsid w:val="005477AC"/>
    <w:rsid w:val="00A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AB7F"/>
  <w15:chartTrackingRefBased/>
  <w15:docId w15:val="{B8C84981-4746-45D2-BCDF-255C3AC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FE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A0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2</cp:revision>
  <dcterms:created xsi:type="dcterms:W3CDTF">2018-07-02T22:10:00Z</dcterms:created>
  <dcterms:modified xsi:type="dcterms:W3CDTF">2018-07-02T22:24:00Z</dcterms:modified>
</cp:coreProperties>
</file>